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10B3" w14:textId="0ECEC1D7" w:rsidR="00552E79" w:rsidRDefault="00552E79" w:rsidP="00654443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Applicatio</w:t>
      </w:r>
      <w:r w:rsidR="00AA0C28">
        <w:rPr>
          <w:rFonts w:ascii="Trebuchet MS" w:hAnsi="Trebuchet MS" w:cs="Arial"/>
          <w:b/>
          <w:sz w:val="22"/>
          <w:szCs w:val="22"/>
        </w:rPr>
        <w:t>n</w:t>
      </w:r>
      <w:r>
        <w:rPr>
          <w:rFonts w:ascii="Trebuchet MS" w:hAnsi="Trebuchet MS" w:cs="Arial"/>
          <w:b/>
          <w:sz w:val="22"/>
          <w:szCs w:val="22"/>
        </w:rPr>
        <w:t xml:space="preserve"> Form</w:t>
      </w:r>
    </w:p>
    <w:p w14:paraId="62A5EA75" w14:textId="77777777" w:rsidR="00552E79" w:rsidRDefault="00552E79" w:rsidP="00654443">
      <w:pPr>
        <w:rPr>
          <w:rFonts w:ascii="Trebuchet MS" w:hAnsi="Trebuchet MS" w:cs="Arial"/>
          <w:b/>
          <w:sz w:val="22"/>
          <w:szCs w:val="22"/>
        </w:rPr>
      </w:pPr>
    </w:p>
    <w:p w14:paraId="1874EAC5" w14:textId="085C93FC" w:rsidR="00654443" w:rsidRPr="00067CBF" w:rsidRDefault="00654443" w:rsidP="00654443">
      <w:pPr>
        <w:rPr>
          <w:rFonts w:ascii="Trebuchet MS" w:hAnsi="Trebuchet MS" w:cs="Arial"/>
          <w:b/>
          <w:sz w:val="22"/>
          <w:szCs w:val="22"/>
        </w:rPr>
      </w:pPr>
      <w:r w:rsidRPr="00067CBF">
        <w:rPr>
          <w:rFonts w:ascii="Trebuchet MS" w:hAnsi="Trebuchet MS" w:cs="Arial"/>
          <w:b/>
          <w:sz w:val="22"/>
          <w:szCs w:val="22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6592"/>
      </w:tblGrid>
      <w:tr w:rsidR="00654443" w:rsidRPr="00067CBF" w14:paraId="36BF97AC" w14:textId="77777777" w:rsidTr="00F56EC0">
        <w:tc>
          <w:tcPr>
            <w:tcW w:w="2424" w:type="dxa"/>
          </w:tcPr>
          <w:p w14:paraId="585F55A4" w14:textId="4BDA16CF" w:rsidR="00654443" w:rsidRPr="00067CBF" w:rsidRDefault="00F56EC0" w:rsidP="008C20C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67CBF">
              <w:rPr>
                <w:rFonts w:ascii="Trebuchet MS" w:hAnsi="Trebuchet MS" w:cs="Arial"/>
                <w:b/>
                <w:sz w:val="22"/>
                <w:szCs w:val="22"/>
              </w:rPr>
              <w:t>Full</w:t>
            </w:r>
            <w:r w:rsidR="00654443" w:rsidRPr="00067CBF">
              <w:rPr>
                <w:rFonts w:ascii="Trebuchet MS" w:hAnsi="Trebuchet MS" w:cs="Arial"/>
                <w:b/>
                <w:sz w:val="22"/>
                <w:szCs w:val="22"/>
              </w:rPr>
              <w:t xml:space="preserve"> name</w:t>
            </w:r>
            <w:r w:rsidR="00057E23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="00057E23" w:rsidRPr="00057E23">
              <w:rPr>
                <w:rFonts w:ascii="Trebuchet MS" w:hAnsi="Trebuchet MS" w:cs="Arial"/>
                <w:bCs/>
                <w:sz w:val="22"/>
                <w:szCs w:val="22"/>
              </w:rPr>
              <w:t>+ preferred name if differen</w:t>
            </w:r>
            <w:r w:rsidR="00057E23">
              <w:rPr>
                <w:rFonts w:ascii="Trebuchet MS" w:hAnsi="Trebuchet MS" w:cs="Arial"/>
                <w:bCs/>
                <w:sz w:val="22"/>
                <w:szCs w:val="22"/>
              </w:rPr>
              <w:t>t</w:t>
            </w:r>
          </w:p>
          <w:p w14:paraId="5C6558C1" w14:textId="77777777" w:rsidR="00654443" w:rsidRPr="00067CBF" w:rsidRDefault="00654443" w:rsidP="008C20CB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</w:tc>
        <w:tc>
          <w:tcPr>
            <w:tcW w:w="6592" w:type="dxa"/>
          </w:tcPr>
          <w:p w14:paraId="370ADEB2" w14:textId="77777777" w:rsidR="00654443" w:rsidRPr="00067CBF" w:rsidRDefault="00654443" w:rsidP="008C20C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370E32CC" w14:textId="77777777" w:rsidR="00654443" w:rsidRPr="00067CBF" w:rsidRDefault="00654443" w:rsidP="008C20C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654443" w:rsidRPr="00067CBF" w14:paraId="68AE9A93" w14:textId="77777777" w:rsidTr="00F56EC0">
        <w:tc>
          <w:tcPr>
            <w:tcW w:w="2424" w:type="dxa"/>
          </w:tcPr>
          <w:p w14:paraId="5E323DD1" w14:textId="1DF6F873" w:rsidR="00654443" w:rsidRPr="00067CBF" w:rsidRDefault="00057E23" w:rsidP="008C20C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A</w:t>
            </w:r>
            <w:r w:rsidR="00654443" w:rsidRPr="00067CBF">
              <w:rPr>
                <w:rFonts w:ascii="Trebuchet MS" w:hAnsi="Trebuchet MS" w:cs="Arial"/>
                <w:b/>
                <w:sz w:val="22"/>
                <w:szCs w:val="22"/>
              </w:rPr>
              <w:t>ddress</w:t>
            </w:r>
          </w:p>
        </w:tc>
        <w:tc>
          <w:tcPr>
            <w:tcW w:w="6592" w:type="dxa"/>
          </w:tcPr>
          <w:p w14:paraId="487A6088" w14:textId="77777777" w:rsidR="00654443" w:rsidRPr="00067CBF" w:rsidRDefault="00654443" w:rsidP="008C20C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1AF29E46" w14:textId="77777777" w:rsidR="00654443" w:rsidRPr="00067CBF" w:rsidRDefault="00654443" w:rsidP="008C20C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654443" w:rsidRPr="00067CBF" w14:paraId="40096106" w14:textId="77777777" w:rsidTr="00F56EC0">
        <w:tc>
          <w:tcPr>
            <w:tcW w:w="2424" w:type="dxa"/>
          </w:tcPr>
          <w:p w14:paraId="7C72E510" w14:textId="77777777" w:rsidR="00654443" w:rsidRPr="00067CBF" w:rsidRDefault="00654443" w:rsidP="008C20C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67CBF">
              <w:rPr>
                <w:rFonts w:ascii="Trebuchet MS" w:hAnsi="Trebuchet MS" w:cs="Arial"/>
                <w:b/>
                <w:sz w:val="22"/>
                <w:szCs w:val="22"/>
              </w:rPr>
              <w:t>Mobile number</w:t>
            </w:r>
          </w:p>
        </w:tc>
        <w:tc>
          <w:tcPr>
            <w:tcW w:w="6592" w:type="dxa"/>
          </w:tcPr>
          <w:p w14:paraId="1B023DCB" w14:textId="77777777" w:rsidR="00654443" w:rsidRPr="00067CBF" w:rsidRDefault="00654443" w:rsidP="008C20C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654443" w:rsidRPr="00067CBF" w14:paraId="318DAB5F" w14:textId="77777777" w:rsidTr="00F56EC0">
        <w:tc>
          <w:tcPr>
            <w:tcW w:w="2424" w:type="dxa"/>
          </w:tcPr>
          <w:p w14:paraId="42DBF992" w14:textId="77777777" w:rsidR="00654443" w:rsidRPr="00067CBF" w:rsidRDefault="00654443" w:rsidP="008C20C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67CBF">
              <w:rPr>
                <w:rFonts w:ascii="Trebuchet MS" w:hAnsi="Trebuchet MS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592" w:type="dxa"/>
          </w:tcPr>
          <w:p w14:paraId="4D6EDFD4" w14:textId="77777777" w:rsidR="00654443" w:rsidRPr="00067CBF" w:rsidRDefault="00654443" w:rsidP="008C20C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</w:tbl>
    <w:p w14:paraId="5E13D4FC" w14:textId="77777777" w:rsidR="00654443" w:rsidRPr="00067CBF" w:rsidRDefault="00654443" w:rsidP="00654443">
      <w:pPr>
        <w:rPr>
          <w:rFonts w:ascii="Trebuchet MS" w:hAnsi="Trebuchet MS" w:cs="Arial"/>
          <w:b/>
          <w:sz w:val="22"/>
          <w:szCs w:val="22"/>
        </w:rPr>
      </w:pPr>
    </w:p>
    <w:p w14:paraId="39DEB684" w14:textId="7E1BC399" w:rsidR="00654443" w:rsidRPr="00067CBF" w:rsidRDefault="00654443" w:rsidP="00654443">
      <w:pPr>
        <w:rPr>
          <w:rFonts w:ascii="Trebuchet MS" w:hAnsi="Trebuchet MS" w:cs="Arial"/>
          <w:b/>
          <w:sz w:val="22"/>
          <w:szCs w:val="22"/>
        </w:rPr>
      </w:pPr>
      <w:r w:rsidRPr="00067CBF">
        <w:rPr>
          <w:rFonts w:ascii="Trebuchet MS" w:hAnsi="Trebuchet MS" w:cs="Arial"/>
          <w:b/>
          <w:sz w:val="22"/>
          <w:szCs w:val="22"/>
        </w:rPr>
        <w:t>Why this job</w:t>
      </w:r>
      <w:r w:rsidR="00EA59FB" w:rsidRPr="00067CBF">
        <w:rPr>
          <w:rFonts w:ascii="Trebuchet MS" w:hAnsi="Trebuchet MS" w:cs="Arial"/>
          <w:b/>
          <w:sz w:val="22"/>
          <w:szCs w:val="22"/>
        </w:rPr>
        <w:t xml:space="preserve"> and why now</w:t>
      </w:r>
      <w:r w:rsidRPr="00067CBF">
        <w:rPr>
          <w:rFonts w:ascii="Trebuchet MS" w:hAnsi="Trebuchet MS" w:cs="Arial"/>
          <w:b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54443" w:rsidRPr="00067CBF" w14:paraId="304513B7" w14:textId="77777777" w:rsidTr="008C20CB">
        <w:tc>
          <w:tcPr>
            <w:tcW w:w="9855" w:type="dxa"/>
          </w:tcPr>
          <w:p w14:paraId="300CC02B" w14:textId="5DF4E9D3" w:rsidR="00654443" w:rsidRPr="00067CBF" w:rsidRDefault="00EA59FB" w:rsidP="008C20CB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67CBF">
              <w:rPr>
                <w:rFonts w:ascii="Trebuchet MS" w:hAnsi="Trebuchet MS" w:cs="Arial"/>
                <w:bCs/>
                <w:sz w:val="22"/>
                <w:szCs w:val="22"/>
              </w:rPr>
              <w:t>W</w:t>
            </w:r>
            <w:r w:rsidR="00654443" w:rsidRPr="00067CBF">
              <w:rPr>
                <w:rFonts w:ascii="Trebuchet MS" w:hAnsi="Trebuchet MS" w:cs="Arial"/>
                <w:bCs/>
                <w:sz w:val="22"/>
                <w:szCs w:val="22"/>
              </w:rPr>
              <w:t>hat has motivated you to appl</w:t>
            </w:r>
            <w:r w:rsidR="00E86A1F">
              <w:rPr>
                <w:rFonts w:ascii="Trebuchet MS" w:hAnsi="Trebuchet MS" w:cs="Arial"/>
                <w:bCs/>
                <w:sz w:val="22"/>
                <w:szCs w:val="22"/>
              </w:rPr>
              <w:t>y for this role</w:t>
            </w:r>
            <w:r w:rsidR="00F52CA2">
              <w:rPr>
                <w:rFonts w:ascii="Trebuchet MS" w:hAnsi="Trebuchet MS" w:cs="Arial"/>
                <w:bCs/>
                <w:sz w:val="22"/>
                <w:szCs w:val="22"/>
              </w:rPr>
              <w:t xml:space="preserve"> with us</w:t>
            </w:r>
            <w:r w:rsidR="00057E23">
              <w:rPr>
                <w:rFonts w:ascii="Trebuchet MS" w:hAnsi="Trebuchet MS" w:cs="Arial"/>
                <w:bCs/>
                <w:sz w:val="22"/>
                <w:szCs w:val="22"/>
              </w:rPr>
              <w:t>,</w:t>
            </w:r>
            <w:r w:rsidRPr="00067CBF">
              <w:rPr>
                <w:rFonts w:ascii="Trebuchet MS" w:hAnsi="Trebuchet MS" w:cs="Arial"/>
                <w:bCs/>
                <w:sz w:val="22"/>
                <w:szCs w:val="22"/>
              </w:rPr>
              <w:t xml:space="preserve"> and why now?</w:t>
            </w:r>
          </w:p>
          <w:p w14:paraId="790EB195" w14:textId="77777777" w:rsidR="008C612D" w:rsidRPr="00067CBF" w:rsidRDefault="008C612D" w:rsidP="008C20CB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</w:p>
          <w:p w14:paraId="7434FFC5" w14:textId="5A5CC8F4" w:rsidR="00654443" w:rsidRPr="00067CBF" w:rsidRDefault="00654443" w:rsidP="008C20CB">
            <w:pPr>
              <w:rPr>
                <w:rFonts w:ascii="Trebuchet MS" w:hAnsi="Trebuchet MS" w:cs="Arial"/>
                <w:sz w:val="22"/>
                <w:szCs w:val="22"/>
              </w:rPr>
            </w:pPr>
            <w:r w:rsidRPr="00067CBF">
              <w:rPr>
                <w:rFonts w:ascii="Trebuchet MS" w:hAnsi="Trebuchet MS" w:cs="Arial"/>
                <w:sz w:val="22"/>
                <w:szCs w:val="22"/>
              </w:rPr>
              <w:t xml:space="preserve">Please keep </w:t>
            </w:r>
            <w:r w:rsidR="00057E23">
              <w:rPr>
                <w:rFonts w:ascii="Trebuchet MS" w:hAnsi="Trebuchet MS" w:cs="Arial"/>
                <w:sz w:val="22"/>
                <w:szCs w:val="22"/>
              </w:rPr>
              <w:t xml:space="preserve">this </w:t>
            </w:r>
            <w:r w:rsidRPr="00067CBF">
              <w:rPr>
                <w:rFonts w:ascii="Trebuchet MS" w:hAnsi="Trebuchet MS" w:cs="Arial"/>
                <w:sz w:val="22"/>
                <w:szCs w:val="22"/>
              </w:rPr>
              <w:t>answer to</w:t>
            </w:r>
            <w:r w:rsidR="006E4600">
              <w:rPr>
                <w:rFonts w:ascii="Trebuchet MS" w:hAnsi="Trebuchet MS" w:cs="Arial"/>
                <w:sz w:val="22"/>
                <w:szCs w:val="22"/>
              </w:rPr>
              <w:t xml:space="preserve"> around</w:t>
            </w:r>
            <w:r w:rsidRPr="00067CBF">
              <w:rPr>
                <w:rFonts w:ascii="Trebuchet MS" w:hAnsi="Trebuchet MS" w:cs="Arial"/>
                <w:sz w:val="22"/>
                <w:szCs w:val="22"/>
              </w:rPr>
              <w:t xml:space="preserve"> half a side of A4.</w:t>
            </w:r>
          </w:p>
        </w:tc>
      </w:tr>
      <w:tr w:rsidR="00654443" w:rsidRPr="00067CBF" w14:paraId="3A22007A" w14:textId="77777777" w:rsidTr="008C20CB">
        <w:tc>
          <w:tcPr>
            <w:tcW w:w="9855" w:type="dxa"/>
          </w:tcPr>
          <w:p w14:paraId="651223BA" w14:textId="77777777" w:rsidR="00654443" w:rsidRPr="00067CBF" w:rsidRDefault="00654443" w:rsidP="008C20CB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03F18505" w14:textId="77777777" w:rsidR="00654443" w:rsidRPr="00067CBF" w:rsidRDefault="00654443" w:rsidP="008C20CB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44D4FE06" w14:textId="77777777" w:rsidR="00654443" w:rsidRPr="00067CBF" w:rsidRDefault="00654443" w:rsidP="008C20CB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4579090F" w14:textId="77777777" w:rsidR="00654443" w:rsidRPr="00067CBF" w:rsidRDefault="00654443" w:rsidP="00654443">
      <w:pPr>
        <w:rPr>
          <w:rFonts w:ascii="Trebuchet MS" w:hAnsi="Trebuchet MS" w:cs="Arial"/>
          <w:b/>
          <w:sz w:val="22"/>
          <w:szCs w:val="22"/>
        </w:rPr>
      </w:pPr>
    </w:p>
    <w:p w14:paraId="4F5D5BE4" w14:textId="07E5F3AC" w:rsidR="00654443" w:rsidRPr="00067CBF" w:rsidRDefault="00654443" w:rsidP="00654443">
      <w:pPr>
        <w:rPr>
          <w:rFonts w:ascii="Trebuchet MS" w:hAnsi="Trebuchet MS" w:cs="Arial"/>
          <w:b/>
          <w:sz w:val="22"/>
          <w:szCs w:val="22"/>
        </w:rPr>
      </w:pPr>
      <w:r w:rsidRPr="00067CBF">
        <w:rPr>
          <w:rFonts w:ascii="Trebuchet MS" w:hAnsi="Trebuchet MS" w:cs="Arial"/>
          <w:b/>
          <w:sz w:val="22"/>
          <w:szCs w:val="22"/>
        </w:rPr>
        <w:t>Supporting Statement</w:t>
      </w:r>
      <w:r w:rsidR="00F56EC0" w:rsidRPr="00067CBF">
        <w:rPr>
          <w:rFonts w:ascii="Trebuchet MS" w:hAnsi="Trebuchet MS" w:cs="Arial"/>
          <w:b/>
          <w:sz w:val="22"/>
          <w:szCs w:val="22"/>
        </w:rPr>
        <w:t xml:space="preserve"> Part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54443" w:rsidRPr="00067CBF" w14:paraId="1A1DDC8F" w14:textId="77777777" w:rsidTr="008C20CB">
        <w:tc>
          <w:tcPr>
            <w:tcW w:w="9855" w:type="dxa"/>
          </w:tcPr>
          <w:p w14:paraId="5E975BFD" w14:textId="167984CD" w:rsidR="00726527" w:rsidRPr="00057E23" w:rsidRDefault="00057E23" w:rsidP="0072652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Looking at the job description w</w:t>
            </w:r>
            <w:r w:rsidR="00726527" w:rsidRPr="00F73351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hat will you initially bring to the </w:t>
            </w:r>
            <w:r w:rsidR="00E86A1F">
              <w:rPr>
                <w:rFonts w:ascii="Trebuchet MS" w:hAnsi="Trebuchet MS" w:cs="Calibri"/>
                <w:color w:val="000000"/>
                <w:sz w:val="22"/>
                <w:szCs w:val="22"/>
              </w:rPr>
              <w:t>role</w:t>
            </w:r>
            <w:r w:rsidR="00F73351" w:rsidRPr="00F73351">
              <w:rPr>
                <w:rFonts w:ascii="Trebuchet MS" w:hAnsi="Trebuchet MS" w:cs="Calibri"/>
                <w:color w:val="000000"/>
                <w:sz w:val="22"/>
                <w:szCs w:val="22"/>
              </w:rPr>
              <w:t>?</w:t>
            </w: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Also, w</w:t>
            </w:r>
            <w:r w:rsidR="00726527" w:rsidRPr="00F73351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hat might you need support with when starting and </w:t>
            </w:r>
            <w:r w:rsidR="00E86A1F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joining </w:t>
            </w:r>
            <w:r w:rsidR="00726527" w:rsidRPr="00F73351">
              <w:rPr>
                <w:rFonts w:ascii="Trebuchet MS" w:hAnsi="Trebuchet MS" w:cs="Calibri"/>
                <w:color w:val="000000"/>
                <w:sz w:val="22"/>
                <w:szCs w:val="22"/>
              </w:rPr>
              <w:t>the team?</w:t>
            </w:r>
          </w:p>
          <w:p w14:paraId="253B5C76" w14:textId="77777777" w:rsidR="00D12764" w:rsidRPr="00067CBF" w:rsidRDefault="00D12764" w:rsidP="008C20CB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1728FA7A" w14:textId="7855446A" w:rsidR="00654443" w:rsidRPr="00067CBF" w:rsidRDefault="00F9098A" w:rsidP="008C20CB">
            <w:pPr>
              <w:rPr>
                <w:rFonts w:ascii="Trebuchet MS" w:hAnsi="Trebuchet MS" w:cs="Arial"/>
                <w:sz w:val="22"/>
                <w:szCs w:val="22"/>
              </w:rPr>
            </w:pPr>
            <w:r w:rsidRPr="00067CBF">
              <w:rPr>
                <w:rFonts w:ascii="Trebuchet MS" w:hAnsi="Trebuchet MS" w:cs="Arial"/>
                <w:sz w:val="22"/>
                <w:szCs w:val="22"/>
              </w:rPr>
              <w:t xml:space="preserve">Please keep </w:t>
            </w:r>
            <w:r w:rsidR="00B26F69">
              <w:rPr>
                <w:rFonts w:ascii="Trebuchet MS" w:hAnsi="Trebuchet MS" w:cs="Arial"/>
                <w:sz w:val="22"/>
                <w:szCs w:val="22"/>
              </w:rPr>
              <w:t xml:space="preserve">this </w:t>
            </w:r>
            <w:r w:rsidRPr="00067CBF">
              <w:rPr>
                <w:rFonts w:ascii="Trebuchet MS" w:hAnsi="Trebuchet MS" w:cs="Arial"/>
                <w:sz w:val="22"/>
                <w:szCs w:val="22"/>
              </w:rPr>
              <w:t>answer</w:t>
            </w:r>
            <w:r w:rsidR="00B26F69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67CBF">
              <w:rPr>
                <w:rFonts w:ascii="Trebuchet MS" w:hAnsi="Trebuchet MS" w:cs="Arial"/>
                <w:sz w:val="22"/>
                <w:szCs w:val="22"/>
              </w:rPr>
              <w:t>to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6E4600">
              <w:rPr>
                <w:rFonts w:ascii="Trebuchet MS" w:hAnsi="Trebuchet MS" w:cs="Arial"/>
                <w:sz w:val="22"/>
                <w:szCs w:val="22"/>
              </w:rPr>
              <w:t xml:space="preserve">around </w:t>
            </w:r>
            <w:r w:rsidR="00654443" w:rsidRPr="00067CBF">
              <w:rPr>
                <w:rFonts w:ascii="Trebuchet MS" w:hAnsi="Trebuchet MS" w:cs="Arial"/>
                <w:sz w:val="22"/>
                <w:szCs w:val="22"/>
              </w:rPr>
              <w:t>one side of A4</w:t>
            </w:r>
            <w:r w:rsidR="008C612D" w:rsidRPr="00067CBF">
              <w:rPr>
                <w:rFonts w:ascii="Trebuchet MS" w:hAnsi="Trebuchet MS" w:cs="Arial"/>
                <w:sz w:val="22"/>
                <w:szCs w:val="22"/>
              </w:rPr>
              <w:t>.</w:t>
            </w:r>
          </w:p>
        </w:tc>
      </w:tr>
      <w:tr w:rsidR="00654443" w:rsidRPr="00067CBF" w14:paraId="7310D749" w14:textId="77777777" w:rsidTr="008C20CB">
        <w:tc>
          <w:tcPr>
            <w:tcW w:w="9855" w:type="dxa"/>
          </w:tcPr>
          <w:p w14:paraId="06A3234F" w14:textId="77777777" w:rsidR="00654443" w:rsidRPr="00067CBF" w:rsidRDefault="00654443" w:rsidP="008C20CB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</w:p>
          <w:p w14:paraId="23B25717" w14:textId="77777777" w:rsidR="00654443" w:rsidRPr="00067CBF" w:rsidRDefault="00654443" w:rsidP="008C20CB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</w:p>
          <w:p w14:paraId="0BC3D6B7" w14:textId="77777777" w:rsidR="00654443" w:rsidRPr="00067CBF" w:rsidRDefault="00654443" w:rsidP="008C20CB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</w:tr>
    </w:tbl>
    <w:p w14:paraId="681FFD2F" w14:textId="71FF9F0C" w:rsidR="00654443" w:rsidRPr="00067CBF" w:rsidRDefault="00654443" w:rsidP="00654443">
      <w:pPr>
        <w:rPr>
          <w:rFonts w:ascii="Trebuchet MS" w:hAnsi="Trebuchet MS" w:cs="Arial"/>
          <w:b/>
          <w:sz w:val="22"/>
          <w:szCs w:val="22"/>
        </w:rPr>
      </w:pPr>
    </w:p>
    <w:p w14:paraId="4910F9D1" w14:textId="77777777" w:rsidR="008C612D" w:rsidRPr="00067CBF" w:rsidRDefault="008C612D" w:rsidP="008C612D">
      <w:pPr>
        <w:rPr>
          <w:rFonts w:ascii="Trebuchet MS" w:hAnsi="Trebuchet MS" w:cs="Arial"/>
          <w:b/>
          <w:sz w:val="22"/>
          <w:szCs w:val="22"/>
        </w:rPr>
      </w:pPr>
      <w:r w:rsidRPr="00067CBF">
        <w:rPr>
          <w:rFonts w:ascii="Trebuchet MS" w:hAnsi="Trebuchet MS" w:cs="Arial"/>
          <w:b/>
          <w:sz w:val="22"/>
          <w:szCs w:val="22"/>
        </w:rPr>
        <w:t>Supporting Statement Part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C612D" w:rsidRPr="00067CBF" w14:paraId="406FC3B5" w14:textId="77777777" w:rsidTr="008C20CB">
        <w:tc>
          <w:tcPr>
            <w:tcW w:w="9855" w:type="dxa"/>
          </w:tcPr>
          <w:p w14:paraId="748586B9" w14:textId="7C9ECA83" w:rsidR="00B26F69" w:rsidRPr="00B26F69" w:rsidRDefault="00B26F69" w:rsidP="008C20CB">
            <w:pPr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  <w:r w:rsidRPr="00B26F69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 xml:space="preserve">Tell us something about your work or experience that you haven’t had chance to so far. This might be an outcome you’re </w:t>
            </w:r>
            <w:r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 xml:space="preserve">particularly </w:t>
            </w:r>
            <w:r w:rsidRPr="00B26F69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>proud of</w:t>
            </w:r>
            <w:r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 xml:space="preserve">, a highlight from the last year, </w:t>
            </w:r>
            <w:r w:rsidRPr="00B26F69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>a triumph from adversity</w:t>
            </w:r>
            <w:r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 xml:space="preserve"> or something else entirely. </w:t>
            </w:r>
          </w:p>
          <w:p w14:paraId="0DA3AA05" w14:textId="77777777" w:rsidR="00B26F69" w:rsidRPr="00B26F69" w:rsidRDefault="00B26F69" w:rsidP="008C20CB">
            <w:pPr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</w:p>
          <w:p w14:paraId="276DC940" w14:textId="7422C982" w:rsidR="008C612D" w:rsidRPr="00B26F69" w:rsidRDefault="00B26F69" w:rsidP="008C20CB">
            <w:pPr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  <w:r w:rsidRPr="00B26F69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>You might use a broader narrative, a ‘case study’ or ‘deep dive’, or something else.</w:t>
            </w:r>
          </w:p>
          <w:p w14:paraId="63A576CC" w14:textId="77777777" w:rsidR="008C612D" w:rsidRPr="00067CBF" w:rsidRDefault="008C612D" w:rsidP="008C20CB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39CE751E" w14:textId="7E8D8BD3" w:rsidR="008C612D" w:rsidRPr="00067CBF" w:rsidRDefault="00F9098A" w:rsidP="008C20CB">
            <w:pPr>
              <w:rPr>
                <w:rFonts w:ascii="Trebuchet MS" w:hAnsi="Trebuchet MS" w:cs="Arial"/>
                <w:sz w:val="22"/>
                <w:szCs w:val="22"/>
              </w:rPr>
            </w:pPr>
            <w:r w:rsidRPr="00067CBF">
              <w:rPr>
                <w:rFonts w:ascii="Trebuchet MS" w:hAnsi="Trebuchet MS" w:cs="Arial"/>
                <w:sz w:val="22"/>
                <w:szCs w:val="22"/>
              </w:rPr>
              <w:t xml:space="preserve">Please keep </w:t>
            </w:r>
            <w:r w:rsidR="00B26F69">
              <w:rPr>
                <w:rFonts w:ascii="Trebuchet MS" w:hAnsi="Trebuchet MS" w:cs="Arial"/>
                <w:sz w:val="22"/>
                <w:szCs w:val="22"/>
              </w:rPr>
              <w:t xml:space="preserve">this </w:t>
            </w:r>
            <w:r w:rsidRPr="00067CBF">
              <w:rPr>
                <w:rFonts w:ascii="Trebuchet MS" w:hAnsi="Trebuchet MS" w:cs="Arial"/>
                <w:sz w:val="22"/>
                <w:szCs w:val="22"/>
              </w:rPr>
              <w:t>answer to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6E4600">
              <w:rPr>
                <w:rFonts w:ascii="Trebuchet MS" w:hAnsi="Trebuchet MS" w:cs="Arial"/>
                <w:sz w:val="22"/>
                <w:szCs w:val="22"/>
              </w:rPr>
              <w:t xml:space="preserve">around </w:t>
            </w:r>
            <w:r w:rsidR="008C612D" w:rsidRPr="00067CBF">
              <w:rPr>
                <w:rFonts w:ascii="Trebuchet MS" w:hAnsi="Trebuchet MS" w:cs="Arial"/>
                <w:sz w:val="22"/>
                <w:szCs w:val="22"/>
              </w:rPr>
              <w:t>half a side of A4.</w:t>
            </w:r>
          </w:p>
        </w:tc>
      </w:tr>
      <w:tr w:rsidR="008C612D" w:rsidRPr="00067CBF" w14:paraId="6DA8C683" w14:textId="77777777" w:rsidTr="008C20CB">
        <w:tc>
          <w:tcPr>
            <w:tcW w:w="9855" w:type="dxa"/>
          </w:tcPr>
          <w:p w14:paraId="1AB3DF5B" w14:textId="77777777" w:rsidR="008C612D" w:rsidRPr="00067CBF" w:rsidRDefault="008C612D" w:rsidP="008C20CB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</w:p>
          <w:p w14:paraId="018C6F6B" w14:textId="77777777" w:rsidR="008C612D" w:rsidRPr="00067CBF" w:rsidRDefault="008C612D" w:rsidP="008C20CB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</w:p>
          <w:p w14:paraId="039B08AF" w14:textId="77777777" w:rsidR="008C612D" w:rsidRPr="00067CBF" w:rsidRDefault="008C612D" w:rsidP="008C20CB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</w:tr>
    </w:tbl>
    <w:p w14:paraId="7685824C" w14:textId="77777777" w:rsidR="008C612D" w:rsidRPr="00067CBF" w:rsidRDefault="008C612D" w:rsidP="00654443">
      <w:pPr>
        <w:rPr>
          <w:rFonts w:ascii="Trebuchet MS" w:hAnsi="Trebuchet MS" w:cs="Arial"/>
          <w:b/>
          <w:sz w:val="22"/>
          <w:szCs w:val="22"/>
        </w:rPr>
      </w:pPr>
    </w:p>
    <w:p w14:paraId="2E40E30B" w14:textId="77777777" w:rsidR="00654443" w:rsidRPr="00067CBF" w:rsidRDefault="00654443" w:rsidP="00654443">
      <w:pPr>
        <w:rPr>
          <w:rFonts w:ascii="Trebuchet MS" w:hAnsi="Trebuchet MS" w:cs="Arial"/>
          <w:b/>
          <w:sz w:val="22"/>
          <w:szCs w:val="22"/>
        </w:rPr>
      </w:pPr>
    </w:p>
    <w:p w14:paraId="0A52F737" w14:textId="09A82221" w:rsidR="00654443" w:rsidRPr="00067CBF" w:rsidRDefault="00654443" w:rsidP="00654443">
      <w:pPr>
        <w:rPr>
          <w:rFonts w:ascii="Trebuchet MS" w:hAnsi="Trebuchet MS" w:cs="Arial"/>
          <w:b/>
          <w:sz w:val="22"/>
          <w:szCs w:val="22"/>
        </w:rPr>
      </w:pPr>
      <w:r w:rsidRPr="00067CBF">
        <w:rPr>
          <w:rFonts w:ascii="Trebuchet MS" w:hAnsi="Trebuchet MS" w:cs="Arial"/>
          <w:b/>
          <w:sz w:val="22"/>
          <w:szCs w:val="22"/>
        </w:rPr>
        <w:t>Present or most recent employment (paid or unpaid)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6221"/>
      </w:tblGrid>
      <w:tr w:rsidR="00654443" w:rsidRPr="00067CBF" w14:paraId="66442240" w14:textId="77777777" w:rsidTr="00F769E2">
        <w:tc>
          <w:tcPr>
            <w:tcW w:w="2795" w:type="dxa"/>
          </w:tcPr>
          <w:p w14:paraId="2BE2A0C5" w14:textId="008FB68F" w:rsidR="00654443" w:rsidRPr="00067CBF" w:rsidRDefault="00654443" w:rsidP="008C20CB">
            <w:pPr>
              <w:rPr>
                <w:rFonts w:ascii="Trebuchet MS" w:hAnsi="Trebuchet MS" w:cs="Arial"/>
                <w:sz w:val="22"/>
                <w:szCs w:val="22"/>
              </w:rPr>
            </w:pPr>
            <w:r w:rsidRPr="00067CBF">
              <w:rPr>
                <w:rFonts w:ascii="Trebuchet MS" w:hAnsi="Trebuchet MS" w:cs="Arial"/>
                <w:sz w:val="22"/>
                <w:szCs w:val="22"/>
              </w:rPr>
              <w:t xml:space="preserve">Name of </w:t>
            </w:r>
            <w:r w:rsidR="00F769E2" w:rsidRPr="00067CBF">
              <w:rPr>
                <w:rFonts w:ascii="Trebuchet MS" w:hAnsi="Trebuchet MS" w:cs="Arial"/>
                <w:sz w:val="22"/>
                <w:szCs w:val="22"/>
              </w:rPr>
              <w:t>employer and position held</w:t>
            </w:r>
          </w:p>
        </w:tc>
        <w:tc>
          <w:tcPr>
            <w:tcW w:w="6221" w:type="dxa"/>
          </w:tcPr>
          <w:p w14:paraId="303E6A5A" w14:textId="77777777" w:rsidR="00654443" w:rsidRPr="00067CBF" w:rsidRDefault="00654443" w:rsidP="008C20CB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6582CECB" w14:textId="77777777" w:rsidR="00654443" w:rsidRPr="00067CBF" w:rsidRDefault="00654443" w:rsidP="008C20CB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54443" w:rsidRPr="00067CBF" w14:paraId="4EEDB7B1" w14:textId="77777777" w:rsidTr="00F769E2">
        <w:tc>
          <w:tcPr>
            <w:tcW w:w="2795" w:type="dxa"/>
          </w:tcPr>
          <w:p w14:paraId="244FF9B9" w14:textId="40F20401" w:rsidR="00654443" w:rsidRPr="00067CBF" w:rsidRDefault="00B26F69" w:rsidP="008C20CB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Brief description of your role (1 - 2 sentences)</w:t>
            </w:r>
          </w:p>
        </w:tc>
        <w:tc>
          <w:tcPr>
            <w:tcW w:w="6221" w:type="dxa"/>
          </w:tcPr>
          <w:p w14:paraId="2B2BEB46" w14:textId="77777777" w:rsidR="00654443" w:rsidRPr="00067CBF" w:rsidRDefault="00654443" w:rsidP="008C20CB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26F69" w:rsidRPr="00067CBF" w14:paraId="0084E537" w14:textId="77777777" w:rsidTr="00F769E2">
        <w:tc>
          <w:tcPr>
            <w:tcW w:w="2795" w:type="dxa"/>
          </w:tcPr>
          <w:p w14:paraId="0CA106DB" w14:textId="68DC4087" w:rsidR="00B26F69" w:rsidRPr="00067CBF" w:rsidRDefault="00B26F69" w:rsidP="00B26F69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Current salary/ rate</w:t>
            </w:r>
          </w:p>
        </w:tc>
        <w:tc>
          <w:tcPr>
            <w:tcW w:w="6221" w:type="dxa"/>
          </w:tcPr>
          <w:p w14:paraId="1890A7DF" w14:textId="77777777" w:rsidR="00B26F69" w:rsidRPr="00067CBF" w:rsidRDefault="00B26F69" w:rsidP="00B26F69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26F69" w:rsidRPr="00067CBF" w14:paraId="2316E36F" w14:textId="77777777" w:rsidTr="00F769E2">
        <w:tc>
          <w:tcPr>
            <w:tcW w:w="2795" w:type="dxa"/>
          </w:tcPr>
          <w:p w14:paraId="3E73BD24" w14:textId="401FEA79" w:rsidR="00B26F69" w:rsidRDefault="00B26F69" w:rsidP="00B26F69">
            <w:pPr>
              <w:rPr>
                <w:rFonts w:ascii="Trebuchet MS" w:hAnsi="Trebuchet MS" w:cs="Arial"/>
                <w:sz w:val="22"/>
                <w:szCs w:val="22"/>
              </w:rPr>
            </w:pPr>
            <w:r w:rsidRPr="00067CBF">
              <w:rPr>
                <w:rFonts w:ascii="Trebuchet MS" w:hAnsi="Trebuchet MS" w:cs="Arial"/>
                <w:sz w:val="22"/>
                <w:szCs w:val="22"/>
              </w:rPr>
              <w:t>Period of notice required</w:t>
            </w:r>
          </w:p>
        </w:tc>
        <w:tc>
          <w:tcPr>
            <w:tcW w:w="6221" w:type="dxa"/>
          </w:tcPr>
          <w:p w14:paraId="792BDEFF" w14:textId="77777777" w:rsidR="00B26F69" w:rsidRPr="00067CBF" w:rsidRDefault="00B26F69" w:rsidP="00B26F69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64F41899" w14:textId="77777777" w:rsidR="00654443" w:rsidRPr="00067CBF" w:rsidRDefault="00654443" w:rsidP="00654443">
      <w:pPr>
        <w:rPr>
          <w:rFonts w:ascii="Trebuchet MS" w:hAnsi="Trebuchet MS" w:cs="Arial"/>
          <w:b/>
          <w:sz w:val="22"/>
          <w:szCs w:val="22"/>
        </w:rPr>
      </w:pPr>
    </w:p>
    <w:p w14:paraId="78088CD0" w14:textId="7B0EF75A" w:rsidR="00654443" w:rsidRPr="00067CBF" w:rsidRDefault="00654443" w:rsidP="00654443">
      <w:pPr>
        <w:rPr>
          <w:rFonts w:ascii="Trebuchet MS" w:hAnsi="Trebuchet MS" w:cs="Arial"/>
          <w:b/>
          <w:sz w:val="22"/>
          <w:szCs w:val="22"/>
        </w:rPr>
      </w:pPr>
    </w:p>
    <w:p w14:paraId="109A312A" w14:textId="3F9340C1" w:rsidR="00654443" w:rsidRPr="00067CBF" w:rsidRDefault="00F769E2" w:rsidP="00654443">
      <w:pPr>
        <w:rPr>
          <w:rFonts w:ascii="Trebuchet MS" w:hAnsi="Trebuchet MS" w:cs="Arial"/>
          <w:b/>
          <w:bCs/>
          <w:sz w:val="22"/>
          <w:szCs w:val="22"/>
        </w:rPr>
      </w:pPr>
      <w:r w:rsidRPr="00067CBF">
        <w:rPr>
          <w:rFonts w:ascii="Trebuchet MS" w:hAnsi="Trebuchet MS" w:cs="Arial"/>
          <w:b/>
          <w:bCs/>
          <w:sz w:val="22"/>
          <w:szCs w:val="22"/>
        </w:rPr>
        <w:t>Access</w:t>
      </w:r>
      <w:r w:rsidR="00067CBF" w:rsidRPr="00067CBF">
        <w:rPr>
          <w:rFonts w:ascii="Trebuchet MS" w:hAnsi="Trebuchet MS" w:cs="Arial"/>
          <w:i/>
          <w:iCs/>
          <w:sz w:val="22"/>
          <w:szCs w:val="22"/>
        </w:rPr>
        <w:t xml:space="preserve"> – these questions are </w:t>
      </w:r>
      <w:proofErr w:type="gramStart"/>
      <w:r w:rsidR="00067CBF" w:rsidRPr="00067CBF">
        <w:rPr>
          <w:rFonts w:ascii="Trebuchet MS" w:hAnsi="Trebuchet MS" w:cs="Arial"/>
          <w:i/>
          <w:iCs/>
          <w:sz w:val="22"/>
          <w:szCs w:val="22"/>
        </w:rPr>
        <w:t>optional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654443" w:rsidRPr="00067CBF" w14:paraId="335981F1" w14:textId="77777777" w:rsidTr="008C20CB">
        <w:tc>
          <w:tcPr>
            <w:tcW w:w="9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CDB66" w14:textId="6163F89E" w:rsidR="003108D1" w:rsidRPr="00067CBF" w:rsidRDefault="003108D1" w:rsidP="008C20CB">
            <w:pPr>
              <w:rPr>
                <w:rFonts w:ascii="Trebuchet MS" w:hAnsi="Trebuchet MS" w:cs="Arial"/>
                <w:sz w:val="22"/>
                <w:szCs w:val="22"/>
              </w:rPr>
            </w:pPr>
            <w:r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We understand that people can</w:t>
            </w:r>
            <w:r w:rsidR="00A16A83"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and have</w:t>
            </w:r>
            <w:r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face</w:t>
            </w:r>
            <w:r w:rsidR="00A16A83"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d</w:t>
            </w:r>
            <w:r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barriers in their careers, particularly barriers related to protected characteristics including socio-economic status.</w:t>
            </w:r>
            <w:r w:rsidR="00A16A83"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We’re an inclusive organisation and if</w:t>
            </w:r>
            <w:r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</w:t>
            </w:r>
            <w:r w:rsidR="00067CBF"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you have </w:t>
            </w:r>
            <w:r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faced </w:t>
            </w:r>
            <w:r w:rsidR="00067CBF"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any barriers and/or challenges </w:t>
            </w:r>
            <w:r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in your career, would </w:t>
            </w:r>
            <w:r w:rsidR="00067CBF"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you </w:t>
            </w:r>
            <w:r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like us to take </w:t>
            </w:r>
            <w:r w:rsidR="00067CBF"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them </w:t>
            </w:r>
            <w:r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into account when considering your application</w:t>
            </w:r>
            <w:r w:rsidR="00067CBF" w:rsidRPr="00067C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? If so, please provide more detail below.</w:t>
            </w:r>
          </w:p>
        </w:tc>
      </w:tr>
      <w:tr w:rsidR="00654443" w:rsidRPr="00067CBF" w14:paraId="6AA1F93A" w14:textId="77777777" w:rsidTr="008C20CB">
        <w:tc>
          <w:tcPr>
            <w:tcW w:w="9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AC2A3" w14:textId="77777777" w:rsidR="00654443" w:rsidRPr="00067CBF" w:rsidRDefault="00654443" w:rsidP="008C20CB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36812168" w14:textId="77777777" w:rsidR="00654443" w:rsidRPr="00067CBF" w:rsidRDefault="00654443" w:rsidP="008C20CB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12EB5ED6" w14:textId="77777777" w:rsidR="00654443" w:rsidRPr="00067CBF" w:rsidRDefault="00654443" w:rsidP="008C20CB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03538676" w14:textId="64B609D5" w:rsidR="00654443" w:rsidRPr="00067CBF" w:rsidRDefault="00654443" w:rsidP="00654443">
      <w:pPr>
        <w:rPr>
          <w:rFonts w:ascii="Trebuchet MS" w:hAnsi="Trebuchet MS"/>
          <w:b/>
          <w:bCs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54443" w:rsidRPr="00067CBF" w14:paraId="36128A16" w14:textId="77777777" w:rsidTr="003108D1">
        <w:tc>
          <w:tcPr>
            <w:tcW w:w="9016" w:type="dxa"/>
          </w:tcPr>
          <w:p w14:paraId="365A022F" w14:textId="0119E238" w:rsidR="00654443" w:rsidRPr="00067CBF" w:rsidRDefault="003108D1" w:rsidP="008C20CB">
            <w:pPr>
              <w:rPr>
                <w:rFonts w:ascii="Trebuchet MS" w:hAnsi="Trebuchet MS" w:cs="Arial"/>
                <w:sz w:val="22"/>
                <w:szCs w:val="22"/>
              </w:rPr>
            </w:pPr>
            <w:r w:rsidRPr="00067CBF">
              <w:rPr>
                <w:rFonts w:ascii="Trebuchet MS" w:hAnsi="Trebuchet MS" w:cs="Arial"/>
                <w:sz w:val="22"/>
                <w:szCs w:val="22"/>
              </w:rPr>
              <w:t xml:space="preserve">We will be providing applicants who are invited to interview with the questions </w:t>
            </w:r>
            <w:r w:rsidR="00067CBF" w:rsidRPr="00067CBF">
              <w:rPr>
                <w:rFonts w:ascii="Trebuchet MS" w:hAnsi="Trebuchet MS" w:cs="Arial"/>
                <w:sz w:val="22"/>
                <w:szCs w:val="22"/>
              </w:rPr>
              <w:t xml:space="preserve">and details of the panel </w:t>
            </w:r>
            <w:r w:rsidRPr="00067CBF">
              <w:rPr>
                <w:rFonts w:ascii="Trebuchet MS" w:hAnsi="Trebuchet MS" w:cs="Arial"/>
                <w:sz w:val="22"/>
                <w:szCs w:val="22"/>
              </w:rPr>
              <w:t>in advance.</w:t>
            </w:r>
            <w:r w:rsidR="00057E2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F769E2" w:rsidRPr="00067CBF">
              <w:rPr>
                <w:rFonts w:ascii="Trebuchet MS" w:hAnsi="Trebuchet MS" w:cs="Arial"/>
                <w:sz w:val="22"/>
                <w:szCs w:val="22"/>
              </w:rPr>
              <w:t xml:space="preserve">Is there anything </w:t>
            </w:r>
            <w:r w:rsidRPr="00067CBF">
              <w:rPr>
                <w:rFonts w:ascii="Trebuchet MS" w:hAnsi="Trebuchet MS" w:cs="Arial"/>
                <w:sz w:val="22"/>
                <w:szCs w:val="22"/>
              </w:rPr>
              <w:t xml:space="preserve">additional </w:t>
            </w:r>
            <w:r w:rsidR="00F769E2" w:rsidRPr="00067CBF">
              <w:rPr>
                <w:rFonts w:ascii="Trebuchet MS" w:hAnsi="Trebuchet MS" w:cs="Arial"/>
                <w:sz w:val="22"/>
                <w:szCs w:val="22"/>
              </w:rPr>
              <w:t xml:space="preserve">you </w:t>
            </w:r>
            <w:r w:rsidRPr="00067CBF">
              <w:rPr>
                <w:rFonts w:ascii="Trebuchet MS" w:hAnsi="Trebuchet MS" w:cs="Arial"/>
                <w:sz w:val="22"/>
                <w:szCs w:val="22"/>
              </w:rPr>
              <w:t>need to ensure it is as accessible as possible for you?</w:t>
            </w:r>
          </w:p>
        </w:tc>
      </w:tr>
      <w:tr w:rsidR="003108D1" w:rsidRPr="00067CBF" w14:paraId="3BCD7E94" w14:textId="77777777" w:rsidTr="003108D1">
        <w:tc>
          <w:tcPr>
            <w:tcW w:w="9016" w:type="dxa"/>
          </w:tcPr>
          <w:p w14:paraId="58D5941F" w14:textId="14A03FCF" w:rsidR="003108D1" w:rsidRPr="00067CBF" w:rsidRDefault="003108D1" w:rsidP="008C20CB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62BC93CE" w14:textId="77777777" w:rsidR="003108D1" w:rsidRPr="00067CBF" w:rsidRDefault="003108D1" w:rsidP="008C20CB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0969D2ED" w14:textId="68D89B95" w:rsidR="003108D1" w:rsidRPr="00067CBF" w:rsidRDefault="003108D1" w:rsidP="008C20CB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118702DF" w14:textId="77777777" w:rsidR="00654443" w:rsidRPr="00067CBF" w:rsidRDefault="00654443" w:rsidP="00654443">
      <w:pPr>
        <w:rPr>
          <w:rFonts w:ascii="Trebuchet MS" w:hAnsi="Trebuchet MS" w:cs="Arial"/>
          <w:sz w:val="22"/>
          <w:szCs w:val="22"/>
        </w:rPr>
      </w:pPr>
    </w:p>
    <w:p w14:paraId="3749493D" w14:textId="77777777" w:rsidR="00455D8A" w:rsidRDefault="00455D8A">
      <w:pPr>
        <w:rPr>
          <w:rFonts w:ascii="Trebuchet MS" w:hAnsi="Trebuchet MS"/>
          <w:b/>
          <w:bCs/>
          <w:sz w:val="22"/>
          <w:szCs w:val="22"/>
        </w:rPr>
      </w:pPr>
    </w:p>
    <w:p w14:paraId="058BD1F4" w14:textId="380BC9CB" w:rsidR="00B307F3" w:rsidRPr="00067CBF" w:rsidRDefault="00067CBF">
      <w:pPr>
        <w:rPr>
          <w:rFonts w:ascii="Trebuchet MS" w:hAnsi="Trebuchet MS"/>
          <w:b/>
          <w:bCs/>
          <w:sz w:val="22"/>
          <w:szCs w:val="22"/>
        </w:rPr>
      </w:pPr>
      <w:r w:rsidRPr="00067CBF">
        <w:rPr>
          <w:rFonts w:ascii="Trebuchet MS" w:hAnsi="Trebuchet MS"/>
          <w:b/>
          <w:bCs/>
          <w:sz w:val="22"/>
          <w:szCs w:val="22"/>
        </w:rPr>
        <w:t>References</w:t>
      </w:r>
    </w:p>
    <w:p w14:paraId="0DD0F7BC" w14:textId="4EF7BD3D" w:rsidR="00067CBF" w:rsidRDefault="00067CBF">
      <w:pPr>
        <w:rPr>
          <w:rFonts w:ascii="Trebuchet MS" w:hAnsi="Trebuchet MS"/>
          <w:sz w:val="22"/>
          <w:szCs w:val="22"/>
        </w:rPr>
      </w:pPr>
      <w:r w:rsidRPr="00067CBF">
        <w:rPr>
          <w:rFonts w:ascii="Trebuchet MS" w:hAnsi="Trebuchet MS"/>
          <w:sz w:val="22"/>
          <w:szCs w:val="22"/>
        </w:rPr>
        <w:t xml:space="preserve">Please provide two referees. We will only contact them if you are </w:t>
      </w:r>
      <w:r w:rsidR="00057E23">
        <w:rPr>
          <w:rFonts w:ascii="Trebuchet MS" w:hAnsi="Trebuchet MS"/>
          <w:sz w:val="22"/>
          <w:szCs w:val="22"/>
        </w:rPr>
        <w:t xml:space="preserve">to be </w:t>
      </w:r>
      <w:r w:rsidRPr="00067CBF">
        <w:rPr>
          <w:rFonts w:ascii="Trebuchet MS" w:hAnsi="Trebuchet MS"/>
          <w:sz w:val="22"/>
          <w:szCs w:val="22"/>
        </w:rPr>
        <w:t>offered the role.</w:t>
      </w:r>
    </w:p>
    <w:p w14:paraId="4AC529CC" w14:textId="08E14F74" w:rsidR="00631D9D" w:rsidRDefault="00631D9D">
      <w:pPr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351"/>
      </w:tblGrid>
      <w:tr w:rsidR="00057E23" w14:paraId="6E7B2032" w14:textId="77777777" w:rsidTr="00AB1DB9">
        <w:tc>
          <w:tcPr>
            <w:tcW w:w="2122" w:type="dxa"/>
          </w:tcPr>
          <w:p w14:paraId="3F9E4E6C" w14:textId="77777777" w:rsidR="00057E23" w:rsidRPr="00057E23" w:rsidRDefault="00057E23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1FF5B83A" w14:textId="77777777" w:rsidR="00057E23" w:rsidRDefault="00057E23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57E23">
              <w:rPr>
                <w:rFonts w:ascii="Trebuchet MS" w:hAnsi="Trebuchet MS"/>
                <w:b/>
                <w:bCs/>
                <w:sz w:val="22"/>
                <w:szCs w:val="22"/>
              </w:rPr>
              <w:t>Referee 1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</w:p>
          <w:p w14:paraId="37335D6D" w14:textId="30A945D7" w:rsidR="00057E23" w:rsidRPr="00057E23" w:rsidRDefault="00057E23">
            <w:pPr>
              <w:rPr>
                <w:rFonts w:ascii="Trebuchet MS" w:hAnsi="Trebuchet MS"/>
                <w:sz w:val="22"/>
                <w:szCs w:val="22"/>
              </w:rPr>
            </w:pPr>
            <w:r w:rsidRPr="00057E23">
              <w:rPr>
                <w:rFonts w:ascii="Trebuchet MS" w:hAnsi="Trebuchet MS"/>
                <w:sz w:val="22"/>
                <w:szCs w:val="22"/>
              </w:rPr>
              <w:t>Most recent employer</w:t>
            </w:r>
          </w:p>
        </w:tc>
        <w:tc>
          <w:tcPr>
            <w:tcW w:w="3351" w:type="dxa"/>
          </w:tcPr>
          <w:p w14:paraId="4893F06B" w14:textId="7F77CF4F" w:rsidR="00057E23" w:rsidRPr="00057E23" w:rsidRDefault="00057E23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57E23">
              <w:rPr>
                <w:rFonts w:ascii="Trebuchet MS" w:hAnsi="Trebuchet MS"/>
                <w:b/>
                <w:bCs/>
                <w:sz w:val="22"/>
                <w:szCs w:val="22"/>
              </w:rPr>
              <w:t>Referee 2</w:t>
            </w:r>
          </w:p>
        </w:tc>
      </w:tr>
      <w:tr w:rsidR="00057E23" w14:paraId="422D3DB4" w14:textId="77777777" w:rsidTr="00AB1DB9">
        <w:tc>
          <w:tcPr>
            <w:tcW w:w="2122" w:type="dxa"/>
          </w:tcPr>
          <w:p w14:paraId="048F0A84" w14:textId="77E4A957" w:rsidR="00057E23" w:rsidRPr="00057E23" w:rsidRDefault="00057E23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57E23">
              <w:rPr>
                <w:rFonts w:ascii="Trebuchet MS" w:hAnsi="Trebuchet MS"/>
                <w:b/>
                <w:bCs/>
                <w:sz w:val="22"/>
                <w:szCs w:val="22"/>
              </w:rPr>
              <w:t>Employer name</w:t>
            </w:r>
          </w:p>
        </w:tc>
        <w:tc>
          <w:tcPr>
            <w:tcW w:w="3543" w:type="dxa"/>
          </w:tcPr>
          <w:p w14:paraId="7E931017" w14:textId="77777777" w:rsidR="00057E23" w:rsidRDefault="00057E2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351" w:type="dxa"/>
          </w:tcPr>
          <w:p w14:paraId="6ADD2DA7" w14:textId="77777777" w:rsidR="00057E23" w:rsidRDefault="00057E2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57E23" w14:paraId="657C4FE9" w14:textId="77777777" w:rsidTr="00AB1DB9">
        <w:tc>
          <w:tcPr>
            <w:tcW w:w="2122" w:type="dxa"/>
          </w:tcPr>
          <w:p w14:paraId="23AE8AC8" w14:textId="2C8A3CCC" w:rsidR="00057E23" w:rsidRPr="00057E23" w:rsidRDefault="00057E23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57E23">
              <w:rPr>
                <w:rFonts w:ascii="Trebuchet MS" w:hAnsi="Trebuchet MS"/>
                <w:b/>
                <w:bCs/>
                <w:sz w:val="22"/>
                <w:szCs w:val="22"/>
              </w:rPr>
              <w:t>Your role</w:t>
            </w:r>
          </w:p>
        </w:tc>
        <w:tc>
          <w:tcPr>
            <w:tcW w:w="3543" w:type="dxa"/>
          </w:tcPr>
          <w:p w14:paraId="7A0ED4CC" w14:textId="77777777" w:rsidR="00057E23" w:rsidRDefault="00057E2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351" w:type="dxa"/>
          </w:tcPr>
          <w:p w14:paraId="26069484" w14:textId="77777777" w:rsidR="00057E23" w:rsidRDefault="00057E2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57E23" w14:paraId="1A2F4B34" w14:textId="77777777" w:rsidTr="00AB1DB9">
        <w:tc>
          <w:tcPr>
            <w:tcW w:w="2122" w:type="dxa"/>
          </w:tcPr>
          <w:p w14:paraId="300ACDF5" w14:textId="5E636A94" w:rsidR="00057E23" w:rsidRPr="00057E23" w:rsidRDefault="00057E23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57E23">
              <w:rPr>
                <w:rFonts w:ascii="Trebuchet MS" w:hAnsi="Trebuchet MS"/>
                <w:b/>
                <w:bCs/>
                <w:sz w:val="22"/>
                <w:szCs w:val="22"/>
              </w:rPr>
              <w:t>Phone and email</w:t>
            </w:r>
          </w:p>
        </w:tc>
        <w:tc>
          <w:tcPr>
            <w:tcW w:w="3543" w:type="dxa"/>
          </w:tcPr>
          <w:p w14:paraId="298BEBE0" w14:textId="77777777" w:rsidR="00057E23" w:rsidRDefault="00057E2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351" w:type="dxa"/>
          </w:tcPr>
          <w:p w14:paraId="77E4A8DE" w14:textId="77777777" w:rsidR="00057E23" w:rsidRDefault="00057E2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351109C2" w14:textId="77777777" w:rsidR="00057E23" w:rsidRDefault="00057E23">
      <w:pPr>
        <w:rPr>
          <w:rFonts w:ascii="Trebuchet MS" w:hAnsi="Trebuchet MS"/>
          <w:sz w:val="22"/>
          <w:szCs w:val="22"/>
        </w:rPr>
      </w:pPr>
    </w:p>
    <w:p w14:paraId="2B31FEE1" w14:textId="77777777" w:rsidR="00455D8A" w:rsidRDefault="00455D8A">
      <w:pPr>
        <w:rPr>
          <w:rFonts w:ascii="Trebuchet MS" w:hAnsi="Trebuchet MS"/>
          <w:sz w:val="22"/>
          <w:szCs w:val="22"/>
        </w:rPr>
      </w:pPr>
    </w:p>
    <w:p w14:paraId="46B1CE89" w14:textId="2296A2C1" w:rsidR="00631D9D" w:rsidRPr="00172463" w:rsidRDefault="00631D9D">
      <w:pPr>
        <w:rPr>
          <w:rFonts w:ascii="Trebuchet MS" w:hAnsi="Trebuchet MS"/>
          <w:b/>
          <w:bCs/>
          <w:sz w:val="22"/>
          <w:szCs w:val="22"/>
        </w:rPr>
      </w:pPr>
      <w:r w:rsidRPr="00172463">
        <w:rPr>
          <w:rFonts w:ascii="Trebuchet MS" w:hAnsi="Trebuchet MS"/>
          <w:b/>
          <w:bCs/>
          <w:sz w:val="22"/>
          <w:szCs w:val="22"/>
        </w:rPr>
        <w:t>Interview Atten</w:t>
      </w:r>
      <w:r w:rsidR="00172463" w:rsidRPr="00172463">
        <w:rPr>
          <w:rFonts w:ascii="Trebuchet MS" w:hAnsi="Trebuchet MS"/>
          <w:b/>
          <w:bCs/>
          <w:sz w:val="22"/>
          <w:szCs w:val="22"/>
        </w:rPr>
        <w:t>d</w:t>
      </w:r>
      <w:r w:rsidRPr="00172463">
        <w:rPr>
          <w:rFonts w:ascii="Trebuchet MS" w:hAnsi="Trebuchet MS"/>
          <w:b/>
          <w:bCs/>
          <w:sz w:val="22"/>
          <w:szCs w:val="22"/>
        </w:rPr>
        <w:t>ance</w:t>
      </w:r>
    </w:p>
    <w:p w14:paraId="5CA614AE" w14:textId="022AF052" w:rsidR="00057E23" w:rsidRDefault="00631D9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When (dates and times) are you able to attend an interview</w:t>
      </w:r>
      <w:r w:rsidR="00940B56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for this position?</w:t>
      </w:r>
      <w:r w:rsidR="00940B56">
        <w:rPr>
          <w:rFonts w:ascii="Trebuchet MS" w:hAnsi="Trebuchet MS"/>
          <w:sz w:val="22"/>
          <w:szCs w:val="22"/>
        </w:rPr>
        <w:t xml:space="preserve"> </w:t>
      </w:r>
      <w:r w:rsidR="00057E23">
        <w:rPr>
          <w:rFonts w:ascii="Trebuchet MS" w:hAnsi="Trebuchet MS"/>
          <w:sz w:val="22"/>
          <w:szCs w:val="22"/>
        </w:rPr>
        <w:t xml:space="preserve">Please indicate yes/ no in the table below and let us know if there are any specific time </w:t>
      </w:r>
      <w:proofErr w:type="gramStart"/>
      <w:r w:rsidR="00057E23">
        <w:rPr>
          <w:rFonts w:ascii="Trebuchet MS" w:hAnsi="Trebuchet MS"/>
          <w:sz w:val="22"/>
          <w:szCs w:val="22"/>
        </w:rPr>
        <w:t>slots</w:t>
      </w:r>
      <w:proofErr w:type="gramEnd"/>
      <w:r w:rsidR="00057E23">
        <w:rPr>
          <w:rFonts w:ascii="Trebuchet MS" w:hAnsi="Trebuchet MS"/>
          <w:sz w:val="22"/>
          <w:szCs w:val="22"/>
        </w:rPr>
        <w:t xml:space="preserve"> we need to be aware of, E.G. “9am – 11am only”. The interview and a practical task will last 1.5hours maximum.</w:t>
      </w:r>
    </w:p>
    <w:p w14:paraId="06B88F54" w14:textId="77777777" w:rsidR="00057E23" w:rsidRDefault="00057E23">
      <w:pPr>
        <w:rPr>
          <w:rFonts w:ascii="Trebuchet MS" w:hAnsi="Trebuchet MS"/>
          <w:sz w:val="22"/>
          <w:szCs w:val="22"/>
        </w:rPr>
      </w:pPr>
    </w:p>
    <w:p w14:paraId="4577AF77" w14:textId="6A74323F" w:rsidR="00940B56" w:rsidRDefault="00057E2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The interview will be </w:t>
      </w:r>
      <w:r w:rsidR="00940B56">
        <w:rPr>
          <w:rFonts w:ascii="Trebuchet MS" w:hAnsi="Trebuchet MS"/>
          <w:sz w:val="22"/>
          <w:szCs w:val="22"/>
        </w:rPr>
        <w:t xml:space="preserve">in-person at our HQ in </w:t>
      </w:r>
      <w:proofErr w:type="spellStart"/>
      <w:r w:rsidR="00940B56">
        <w:rPr>
          <w:rFonts w:ascii="Trebuchet MS" w:hAnsi="Trebuchet MS"/>
          <w:sz w:val="22"/>
          <w:szCs w:val="22"/>
        </w:rPr>
        <w:t>Pleasley</w:t>
      </w:r>
      <w:proofErr w:type="spellEnd"/>
      <w:r w:rsidR="00940B56">
        <w:rPr>
          <w:rFonts w:ascii="Trebuchet MS" w:hAnsi="Trebuchet MS"/>
          <w:sz w:val="22"/>
          <w:szCs w:val="22"/>
        </w:rPr>
        <w:t xml:space="preserve"> Vale.</w:t>
      </w:r>
    </w:p>
    <w:p w14:paraId="29153424" w14:textId="77777777" w:rsidR="00631D9D" w:rsidRDefault="00631D9D">
      <w:pPr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776"/>
      </w:tblGrid>
      <w:tr w:rsidR="00057E23" w14:paraId="24A2E0B5" w14:textId="77777777" w:rsidTr="00057E23">
        <w:tc>
          <w:tcPr>
            <w:tcW w:w="1838" w:type="dxa"/>
          </w:tcPr>
          <w:p w14:paraId="1A15D62B" w14:textId="77777777" w:rsidR="00057E23" w:rsidRPr="00057E23" w:rsidRDefault="00057E23">
            <w:pPr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2C5FE5F" w14:textId="01B408BB" w:rsidR="00057E23" w:rsidRPr="00057E23" w:rsidRDefault="00057E23">
            <w:pPr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</w:rPr>
            </w:pPr>
            <w:r w:rsidRPr="00057E23"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</w:rPr>
              <w:t>AM: between 9am – 12pm</w:t>
            </w:r>
          </w:p>
        </w:tc>
        <w:tc>
          <w:tcPr>
            <w:tcW w:w="3776" w:type="dxa"/>
          </w:tcPr>
          <w:p w14:paraId="10BC58AF" w14:textId="1C8665FC" w:rsidR="00057E23" w:rsidRPr="00057E23" w:rsidRDefault="00057E23">
            <w:pPr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</w:rPr>
            </w:pPr>
            <w:r w:rsidRPr="00057E23"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</w:rPr>
              <w:t>PM: between 12.30pm – 4.30pm</w:t>
            </w:r>
          </w:p>
        </w:tc>
      </w:tr>
      <w:tr w:rsidR="00057E23" w14:paraId="7328BDE8" w14:textId="77777777" w:rsidTr="00057E23">
        <w:tc>
          <w:tcPr>
            <w:tcW w:w="1838" w:type="dxa"/>
          </w:tcPr>
          <w:p w14:paraId="17933CE6" w14:textId="4CA2498D" w:rsidR="00057E23" w:rsidRPr="00057E23" w:rsidRDefault="00057E23">
            <w:pPr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</w:rPr>
            </w:pPr>
            <w:r w:rsidRPr="00057E23"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</w:rPr>
              <w:t>15</w:t>
            </w:r>
            <w:r w:rsidRPr="00057E23"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057E23"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</w:rPr>
              <w:t xml:space="preserve"> April 2024</w:t>
            </w:r>
          </w:p>
        </w:tc>
        <w:tc>
          <w:tcPr>
            <w:tcW w:w="3402" w:type="dxa"/>
          </w:tcPr>
          <w:p w14:paraId="0693FF6D" w14:textId="77777777" w:rsidR="00057E23" w:rsidRPr="00057E23" w:rsidRDefault="00057E23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</w:tc>
        <w:tc>
          <w:tcPr>
            <w:tcW w:w="3776" w:type="dxa"/>
          </w:tcPr>
          <w:p w14:paraId="76BAB117" w14:textId="77777777" w:rsidR="00057E23" w:rsidRPr="00057E23" w:rsidRDefault="00057E23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</w:tc>
      </w:tr>
      <w:tr w:rsidR="00057E23" w14:paraId="3CB7F201" w14:textId="77777777" w:rsidTr="00057E23">
        <w:tc>
          <w:tcPr>
            <w:tcW w:w="1838" w:type="dxa"/>
          </w:tcPr>
          <w:p w14:paraId="06438B06" w14:textId="44703192" w:rsidR="00057E23" w:rsidRPr="00057E23" w:rsidRDefault="00057E23">
            <w:pPr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</w:rPr>
            </w:pPr>
            <w:r w:rsidRPr="00057E23"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</w:rPr>
              <w:t>16</w:t>
            </w:r>
            <w:r w:rsidRPr="00057E23"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057E23"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</w:rPr>
              <w:t xml:space="preserve"> April 2024</w:t>
            </w:r>
          </w:p>
        </w:tc>
        <w:tc>
          <w:tcPr>
            <w:tcW w:w="3402" w:type="dxa"/>
          </w:tcPr>
          <w:p w14:paraId="683905FF" w14:textId="77777777" w:rsidR="00057E23" w:rsidRPr="00057E23" w:rsidRDefault="00057E23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</w:tc>
        <w:tc>
          <w:tcPr>
            <w:tcW w:w="3776" w:type="dxa"/>
          </w:tcPr>
          <w:p w14:paraId="6EA7F6E7" w14:textId="77777777" w:rsidR="00057E23" w:rsidRPr="00057E23" w:rsidRDefault="00057E23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</w:tc>
      </w:tr>
      <w:tr w:rsidR="00057E23" w14:paraId="2885811C" w14:textId="77777777" w:rsidTr="00057E23">
        <w:tc>
          <w:tcPr>
            <w:tcW w:w="1838" w:type="dxa"/>
          </w:tcPr>
          <w:p w14:paraId="5E5BA617" w14:textId="5B3CEF99" w:rsidR="00057E23" w:rsidRPr="00057E23" w:rsidRDefault="00057E23">
            <w:pPr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</w:rPr>
            </w:pPr>
            <w:r w:rsidRPr="00057E23"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</w:rPr>
              <w:t>18</w:t>
            </w:r>
            <w:r w:rsidRPr="00057E23"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057E23"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</w:rPr>
              <w:t xml:space="preserve"> April 2024</w:t>
            </w:r>
          </w:p>
        </w:tc>
        <w:tc>
          <w:tcPr>
            <w:tcW w:w="3402" w:type="dxa"/>
          </w:tcPr>
          <w:p w14:paraId="7CFFA73B" w14:textId="77777777" w:rsidR="00057E23" w:rsidRPr="00057E23" w:rsidRDefault="00057E23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</w:tc>
        <w:tc>
          <w:tcPr>
            <w:tcW w:w="3776" w:type="dxa"/>
          </w:tcPr>
          <w:p w14:paraId="76BF6B55" w14:textId="77777777" w:rsidR="00057E23" w:rsidRPr="00057E23" w:rsidRDefault="00057E23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</w:tc>
      </w:tr>
      <w:tr w:rsidR="00057E23" w14:paraId="330A8A34" w14:textId="77777777" w:rsidTr="00057E23">
        <w:tc>
          <w:tcPr>
            <w:tcW w:w="1838" w:type="dxa"/>
          </w:tcPr>
          <w:p w14:paraId="6A3CBB52" w14:textId="7F60314D" w:rsidR="00057E23" w:rsidRPr="00057E23" w:rsidRDefault="00057E23">
            <w:pPr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</w:rPr>
            </w:pPr>
            <w:r w:rsidRPr="00057E23"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</w:rPr>
              <w:t>23</w:t>
            </w:r>
            <w:r w:rsidRPr="00057E23"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Pr="00057E23"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</w:rPr>
              <w:t xml:space="preserve"> April 2024</w:t>
            </w:r>
          </w:p>
        </w:tc>
        <w:tc>
          <w:tcPr>
            <w:tcW w:w="3402" w:type="dxa"/>
          </w:tcPr>
          <w:p w14:paraId="36EB2B5B" w14:textId="77777777" w:rsidR="00057E23" w:rsidRPr="00057E23" w:rsidRDefault="00057E23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</w:tc>
        <w:tc>
          <w:tcPr>
            <w:tcW w:w="3776" w:type="dxa"/>
          </w:tcPr>
          <w:p w14:paraId="76EB117B" w14:textId="77777777" w:rsidR="00057E23" w:rsidRPr="00057E23" w:rsidRDefault="00057E23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</w:tc>
      </w:tr>
    </w:tbl>
    <w:p w14:paraId="450A719F" w14:textId="46E2A356" w:rsidR="00631D9D" w:rsidRPr="00940B56" w:rsidRDefault="00631D9D">
      <w:pPr>
        <w:rPr>
          <w:rFonts w:ascii="Trebuchet MS" w:hAnsi="Trebuchet MS"/>
          <w:color w:val="FF0000"/>
          <w:sz w:val="22"/>
          <w:szCs w:val="22"/>
        </w:rPr>
      </w:pPr>
    </w:p>
    <w:sectPr w:rsidR="00631D9D" w:rsidRPr="00940B5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2E75" w14:textId="77777777" w:rsidR="00790282" w:rsidRDefault="00790282" w:rsidP="0024769C">
      <w:r>
        <w:separator/>
      </w:r>
    </w:p>
  </w:endnote>
  <w:endnote w:type="continuationSeparator" w:id="0">
    <w:p w14:paraId="46B14378" w14:textId="77777777" w:rsidR="00790282" w:rsidRDefault="00790282" w:rsidP="0024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C75C" w14:textId="77777777" w:rsidR="00921C42" w:rsidRDefault="00921C42" w:rsidP="00921C42">
    <w:pPr>
      <w:pStyle w:val="Footer"/>
      <w:jc w:val="center"/>
      <w:rPr>
        <w:rFonts w:ascii="Trebuchet MS" w:hAnsi="Trebuchet MS"/>
      </w:rPr>
    </w:pPr>
    <w:hyperlink r:id="rId1" w:history="1">
      <w:r w:rsidRPr="00C50242">
        <w:rPr>
          <w:rStyle w:val="Hyperlink"/>
          <w:rFonts w:ascii="Trebuchet MS" w:hAnsi="Trebuchet MS"/>
        </w:rPr>
        <w:t>www.platformthirty1.com</w:t>
      </w:r>
    </w:hyperlink>
  </w:p>
  <w:p w14:paraId="5EF5CD5E" w14:textId="77777777" w:rsidR="00921C42" w:rsidRDefault="00921C42" w:rsidP="00921C42">
    <w:pPr>
      <w:pStyle w:val="Footer"/>
      <w:jc w:val="center"/>
      <w:rPr>
        <w:rFonts w:ascii="Trebuchet MS" w:hAnsi="Trebuchet MS"/>
      </w:rPr>
    </w:pPr>
  </w:p>
  <w:p w14:paraId="16D46ACA" w14:textId="77777777" w:rsidR="00921C42" w:rsidRPr="00440BEE" w:rsidRDefault="00921C42" w:rsidP="00921C42">
    <w:pPr>
      <w:pStyle w:val="Footer"/>
      <w:jc w:val="center"/>
      <w:rPr>
        <w:rFonts w:ascii="Trebuchet MS" w:hAnsi="Trebuchet MS"/>
      </w:rPr>
    </w:pPr>
    <w:r w:rsidRPr="00440BEE">
      <w:rPr>
        <w:rFonts w:ascii="Trebuchet MS" w:hAnsi="Trebuchet MS"/>
      </w:rPr>
      <w:t>Company Number: 9885136</w:t>
    </w:r>
  </w:p>
  <w:p w14:paraId="2494DD6F" w14:textId="307AB1E5" w:rsidR="136BBCC3" w:rsidRPr="00921C42" w:rsidRDefault="00921C42" w:rsidP="00921C42">
    <w:pPr>
      <w:pStyle w:val="Footer"/>
      <w:jc w:val="center"/>
      <w:rPr>
        <w:rFonts w:ascii="Trebuchet MS" w:hAnsi="Trebuchet MS"/>
      </w:rPr>
    </w:pPr>
    <w:r w:rsidRPr="00440BEE">
      <w:rPr>
        <w:rFonts w:ascii="Trebuchet MS" w:hAnsi="Trebuchet MS"/>
      </w:rPr>
      <w:t>Registered Office: 95 The Ridge, Blackwell, Alfreton, Derbyshire, DE55 5JR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7C54" w14:textId="77777777" w:rsidR="00790282" w:rsidRDefault="00790282" w:rsidP="0024769C">
      <w:r>
        <w:separator/>
      </w:r>
    </w:p>
  </w:footnote>
  <w:footnote w:type="continuationSeparator" w:id="0">
    <w:p w14:paraId="5C9162E9" w14:textId="77777777" w:rsidR="00790282" w:rsidRDefault="00790282" w:rsidP="00247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7D4C" w14:textId="182A395E" w:rsidR="0024769C" w:rsidRDefault="0024769C" w:rsidP="00057E23">
    <w:pPr>
      <w:pStyle w:val="Header"/>
      <w:jc w:val="right"/>
    </w:pPr>
    <w:r>
      <w:rPr>
        <w:b/>
        <w:bCs/>
        <w:noProof/>
        <w:sz w:val="22"/>
        <w:szCs w:val="22"/>
      </w:rPr>
      <w:drawing>
        <wp:inline distT="0" distB="0" distL="0" distR="0" wp14:anchorId="26E7903C" wp14:editId="7210E3E7">
          <wp:extent cx="929707" cy="914340"/>
          <wp:effectExtent l="0" t="0" r="0" b="635"/>
          <wp:docPr id="1" name="Picture 1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406" cy="927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43"/>
    <w:rsid w:val="00057E23"/>
    <w:rsid w:val="00067CBF"/>
    <w:rsid w:val="00084549"/>
    <w:rsid w:val="0009280C"/>
    <w:rsid w:val="00172463"/>
    <w:rsid w:val="00197952"/>
    <w:rsid w:val="00221A5D"/>
    <w:rsid w:val="0024769C"/>
    <w:rsid w:val="00252B25"/>
    <w:rsid w:val="00254768"/>
    <w:rsid w:val="00276E27"/>
    <w:rsid w:val="003108D1"/>
    <w:rsid w:val="00416659"/>
    <w:rsid w:val="00455D8A"/>
    <w:rsid w:val="005008E0"/>
    <w:rsid w:val="00552E79"/>
    <w:rsid w:val="00631D9D"/>
    <w:rsid w:val="00654443"/>
    <w:rsid w:val="006A61F2"/>
    <w:rsid w:val="006E4600"/>
    <w:rsid w:val="00726527"/>
    <w:rsid w:val="00790282"/>
    <w:rsid w:val="008C612D"/>
    <w:rsid w:val="00921C42"/>
    <w:rsid w:val="00940B56"/>
    <w:rsid w:val="00A16A83"/>
    <w:rsid w:val="00AA0C28"/>
    <w:rsid w:val="00AB1DB9"/>
    <w:rsid w:val="00AC07B9"/>
    <w:rsid w:val="00B26F69"/>
    <w:rsid w:val="00B307F3"/>
    <w:rsid w:val="00D05515"/>
    <w:rsid w:val="00D12764"/>
    <w:rsid w:val="00E86A1F"/>
    <w:rsid w:val="00EA59FB"/>
    <w:rsid w:val="00F52CA2"/>
    <w:rsid w:val="00F56EC0"/>
    <w:rsid w:val="00F73351"/>
    <w:rsid w:val="00F769E2"/>
    <w:rsid w:val="00F9098A"/>
    <w:rsid w:val="136BB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E313A"/>
  <w15:chartTrackingRefBased/>
  <w15:docId w15:val="{59438BE2-2077-A840-BBE1-2445338D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4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6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6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476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69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21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tformthirty1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Whelan</dc:creator>
  <cp:keywords/>
  <dc:description/>
  <cp:lastModifiedBy>Samantha Whelan</cp:lastModifiedBy>
  <cp:revision>6</cp:revision>
  <dcterms:created xsi:type="dcterms:W3CDTF">2024-03-04T13:08:00Z</dcterms:created>
  <dcterms:modified xsi:type="dcterms:W3CDTF">2024-03-05T13:12:00Z</dcterms:modified>
</cp:coreProperties>
</file>